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612" w:rsidRDefault="008B0612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2510D" w:rsidRPr="00D20376" w:rsidRDefault="008D6761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>17-19 февраля</w:t>
      </w:r>
      <w:r w:rsidR="0052510D" w:rsidRPr="00D20376">
        <w:rPr>
          <w:rFonts w:ascii="Times New Roman" w:hAnsi="Times New Roman" w:cs="Times New Roman"/>
          <w:sz w:val="28"/>
          <w:szCs w:val="28"/>
        </w:rPr>
        <w:t xml:space="preserve"> 2012 года  в </w:t>
      </w:r>
      <w:r w:rsidRPr="00D20376">
        <w:rPr>
          <w:rFonts w:ascii="Times New Roman" w:hAnsi="Times New Roman" w:cs="Times New Roman"/>
          <w:sz w:val="28"/>
          <w:szCs w:val="28"/>
        </w:rPr>
        <w:t>г. Канске</w:t>
      </w:r>
      <w:r w:rsidR="0052510D" w:rsidRPr="00D20376">
        <w:rPr>
          <w:rFonts w:ascii="Times New Roman" w:hAnsi="Times New Roman" w:cs="Times New Roman"/>
          <w:sz w:val="28"/>
          <w:szCs w:val="28"/>
        </w:rPr>
        <w:t xml:space="preserve">  состоялись зональные соревнования краевого проекта «Школьная спортивная лига» по</w:t>
      </w:r>
      <w:r w:rsidRPr="00D20376">
        <w:rPr>
          <w:rFonts w:ascii="Times New Roman" w:hAnsi="Times New Roman" w:cs="Times New Roman"/>
          <w:sz w:val="28"/>
          <w:szCs w:val="28"/>
        </w:rPr>
        <w:t xml:space="preserve"> лыжным гонкам</w:t>
      </w:r>
      <w:r w:rsidR="0052510D" w:rsidRPr="00D20376">
        <w:rPr>
          <w:rFonts w:ascii="Times New Roman" w:hAnsi="Times New Roman" w:cs="Times New Roman"/>
          <w:sz w:val="28"/>
          <w:szCs w:val="28"/>
        </w:rPr>
        <w:t xml:space="preserve"> среди юношей 1996-1998 г.р. </w:t>
      </w:r>
    </w:p>
    <w:p w:rsidR="00D20376" w:rsidRPr="00D20376" w:rsidRDefault="0052510D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 xml:space="preserve">В соревнованиях приняли участие </w:t>
      </w:r>
      <w:r w:rsidR="008D6761" w:rsidRPr="00D20376">
        <w:rPr>
          <w:rFonts w:ascii="Times New Roman" w:hAnsi="Times New Roman" w:cs="Times New Roman"/>
          <w:sz w:val="28"/>
          <w:szCs w:val="28"/>
        </w:rPr>
        <w:t>11</w:t>
      </w:r>
      <w:r w:rsidR="00D20376" w:rsidRPr="00D20376">
        <w:rPr>
          <w:rFonts w:ascii="Times New Roman" w:hAnsi="Times New Roman" w:cs="Times New Roman"/>
          <w:sz w:val="28"/>
          <w:szCs w:val="28"/>
        </w:rPr>
        <w:t xml:space="preserve"> команд.</w:t>
      </w:r>
    </w:p>
    <w:p w:rsidR="008B0612" w:rsidRDefault="008B0612" w:rsidP="008B06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70DB" w:rsidRPr="00D20376" w:rsidRDefault="0052510D" w:rsidP="008B06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 xml:space="preserve"> </w:t>
      </w:r>
      <w:r w:rsidR="00D20376" w:rsidRPr="00D20376">
        <w:rPr>
          <w:rFonts w:ascii="Times New Roman" w:hAnsi="Times New Roman" w:cs="Times New Roman"/>
          <w:sz w:val="28"/>
          <w:szCs w:val="28"/>
        </w:rPr>
        <w:t>Места распределились следующим образом:</w:t>
      </w:r>
    </w:p>
    <w:p w:rsidR="008D6761" w:rsidRPr="00D20376" w:rsidRDefault="008D6761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 xml:space="preserve">1 место – МБОУ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Иланская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СОШ № 41, Иланский район;</w:t>
      </w:r>
    </w:p>
    <w:p w:rsidR="008D6761" w:rsidRPr="00D20376" w:rsidRDefault="008D6761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 xml:space="preserve">2 место – МБОУ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Абанская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СОШ № 3,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8D6761" w:rsidRPr="00D20376" w:rsidRDefault="008D6761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>3 место – МБОУ Гимназия № 2, Рыбинский район;</w:t>
      </w:r>
    </w:p>
    <w:p w:rsidR="008D6761" w:rsidRPr="00D20376" w:rsidRDefault="008D6761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 xml:space="preserve">4 место – МБОУ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Богучанская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СОШ № 1,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Богучанский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8D6761" w:rsidRPr="00D20376" w:rsidRDefault="008D6761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 xml:space="preserve">5 место – МБОУ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Курайская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СОШ, Дзержинский район;</w:t>
      </w:r>
    </w:p>
    <w:p w:rsidR="008D6761" w:rsidRPr="00D20376" w:rsidRDefault="008D6761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 xml:space="preserve">6 место – МБОУ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Тасеевская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СОШ № 2,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Тасеевский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8D6761" w:rsidRPr="00D20376" w:rsidRDefault="008D6761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 xml:space="preserve">7 место – МБОУ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Филимоновская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Канский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8D6761" w:rsidRPr="00D20376" w:rsidRDefault="008D6761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 xml:space="preserve">8 место – МБОУ НСОШ № 1,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Нижнеингашский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8D6761" w:rsidRPr="00D20376" w:rsidRDefault="008D6761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 xml:space="preserve">9 место  - МКОУ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Унерская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СОШ, Саянский район;</w:t>
      </w:r>
    </w:p>
    <w:p w:rsidR="008D6761" w:rsidRPr="00D20376" w:rsidRDefault="008D6761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 xml:space="preserve">10 место – МКОУ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Кодинская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СОШ № 3,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Кежемского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8D6761" w:rsidRPr="00D20376" w:rsidRDefault="008D6761" w:rsidP="008B06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 xml:space="preserve">11 место – МБОУ </w:t>
      </w:r>
      <w:proofErr w:type="gramStart"/>
      <w:r w:rsidRPr="00D20376">
        <w:rPr>
          <w:rFonts w:ascii="Times New Roman" w:hAnsi="Times New Roman" w:cs="Times New Roman"/>
          <w:sz w:val="28"/>
          <w:szCs w:val="28"/>
        </w:rPr>
        <w:t>Николаевская</w:t>
      </w:r>
      <w:proofErr w:type="gramEnd"/>
      <w:r w:rsidRPr="00D20376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Ирбейский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8B0612" w:rsidRDefault="008B0612" w:rsidP="008B06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0376" w:rsidRPr="00D20376" w:rsidRDefault="00D20376" w:rsidP="008B06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>Поздравляем победителей!</w:t>
      </w:r>
    </w:p>
    <w:p w:rsidR="00D20376" w:rsidRPr="00D20376" w:rsidRDefault="00D20376" w:rsidP="008B06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76">
        <w:rPr>
          <w:rFonts w:ascii="Times New Roman" w:hAnsi="Times New Roman" w:cs="Times New Roman"/>
          <w:sz w:val="28"/>
          <w:szCs w:val="28"/>
        </w:rPr>
        <w:t xml:space="preserve">Благодарим за помощь в организации соревнований директора «МБОУ СОШ № 46» </w:t>
      </w:r>
      <w:proofErr w:type="spellStart"/>
      <w:r w:rsidRPr="00D20376">
        <w:rPr>
          <w:rFonts w:ascii="Times New Roman" w:hAnsi="Times New Roman" w:cs="Times New Roman"/>
          <w:sz w:val="28"/>
          <w:szCs w:val="28"/>
        </w:rPr>
        <w:t>Черенева</w:t>
      </w:r>
      <w:proofErr w:type="spellEnd"/>
      <w:r w:rsidRPr="00D20376">
        <w:rPr>
          <w:rFonts w:ascii="Times New Roman" w:hAnsi="Times New Roman" w:cs="Times New Roman"/>
          <w:sz w:val="28"/>
          <w:szCs w:val="28"/>
        </w:rPr>
        <w:t xml:space="preserve"> Дмитрия Владимировича.</w:t>
      </w:r>
    </w:p>
    <w:p w:rsidR="00581C68" w:rsidRPr="00D20376" w:rsidRDefault="00581C68" w:rsidP="00581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1C68" w:rsidRDefault="00581C68" w:rsidP="00581C68">
      <w:pPr>
        <w:spacing w:after="0" w:line="240" w:lineRule="auto"/>
      </w:pPr>
    </w:p>
    <w:sectPr w:rsidR="00581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F613F"/>
    <w:multiLevelType w:val="hybridMultilevel"/>
    <w:tmpl w:val="EE583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0D2"/>
    <w:rsid w:val="00194E7E"/>
    <w:rsid w:val="001C50D2"/>
    <w:rsid w:val="0039104D"/>
    <w:rsid w:val="0052510D"/>
    <w:rsid w:val="00581C68"/>
    <w:rsid w:val="0068353E"/>
    <w:rsid w:val="007B49B3"/>
    <w:rsid w:val="008B0612"/>
    <w:rsid w:val="008D6761"/>
    <w:rsid w:val="008E63EC"/>
    <w:rsid w:val="00AC7E72"/>
    <w:rsid w:val="00B915A5"/>
    <w:rsid w:val="00D20376"/>
    <w:rsid w:val="00DB7D5A"/>
    <w:rsid w:val="00F5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1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Instructor2</dc:creator>
  <cp:lastModifiedBy>Instructor1</cp:lastModifiedBy>
  <cp:revision>2</cp:revision>
  <dcterms:created xsi:type="dcterms:W3CDTF">2012-02-27T09:51:00Z</dcterms:created>
  <dcterms:modified xsi:type="dcterms:W3CDTF">2012-02-27T09:51:00Z</dcterms:modified>
</cp:coreProperties>
</file>